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AB3" w:rsidRDefault="000E0AB3" w:rsidP="0020325C">
      <w:pPr>
        <w:spacing w:beforeLines="50" w:before="156" w:afterLines="50" w:after="156" w:line="440" w:lineRule="exact"/>
        <w:jc w:val="center"/>
        <w:rPr>
          <w:rFonts w:ascii="黑体" w:eastAsia="黑体"/>
          <w:b/>
          <w:bCs/>
          <w:sz w:val="30"/>
        </w:rPr>
      </w:pPr>
      <w:r>
        <w:rPr>
          <w:rFonts w:ascii="黑体" w:eastAsia="黑体" w:hint="eastAsia"/>
          <w:b/>
          <w:bCs/>
          <w:sz w:val="30"/>
        </w:rPr>
        <w:t>非高校教师系列</w:t>
      </w:r>
      <w:r w:rsidRPr="00733D6A">
        <w:rPr>
          <w:rFonts w:ascii="黑体" w:eastAsia="黑体" w:hint="eastAsia"/>
          <w:b/>
          <w:bCs/>
          <w:color w:val="000000"/>
          <w:sz w:val="30"/>
        </w:rPr>
        <w:t>申报情况简表</w:t>
      </w:r>
    </w:p>
    <w:p w:rsidR="000E0AB3" w:rsidRPr="00851C14" w:rsidRDefault="000E0AB3" w:rsidP="0020325C">
      <w:pPr>
        <w:spacing w:beforeLines="50" w:before="156" w:afterLines="50" w:after="156" w:line="440" w:lineRule="exact"/>
        <w:ind w:firstLineChars="150" w:firstLine="360"/>
        <w:rPr>
          <w:rFonts w:ascii="仿宋_GB2312" w:eastAsia="仿宋_GB2312" w:hint="eastAsia"/>
          <w:sz w:val="24"/>
        </w:rPr>
      </w:pPr>
      <w:bookmarkStart w:id="0" w:name="_GoBack"/>
      <w:r w:rsidRPr="00851C14">
        <w:rPr>
          <w:rFonts w:ascii="仿宋_GB2312" w:eastAsia="仿宋_GB2312" w:hint="eastAsia"/>
          <w:sz w:val="24"/>
        </w:rPr>
        <w:t xml:space="preserve">申报职务：                                                 </w:t>
      </w:r>
    </w:p>
    <w:tbl>
      <w:tblPr>
        <w:tblW w:w="14224" w:type="dxa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803"/>
        <w:gridCol w:w="986"/>
        <w:gridCol w:w="732"/>
        <w:gridCol w:w="885"/>
        <w:gridCol w:w="15"/>
        <w:gridCol w:w="777"/>
        <w:gridCol w:w="1427"/>
        <w:gridCol w:w="848"/>
        <w:gridCol w:w="709"/>
        <w:gridCol w:w="516"/>
        <w:gridCol w:w="828"/>
        <w:gridCol w:w="2235"/>
        <w:gridCol w:w="2748"/>
      </w:tblGrid>
      <w:tr w:rsidR="000E0AB3" w:rsidRPr="00DB06BD" w:rsidTr="003E25F2">
        <w:trPr>
          <w:trHeight w:val="471"/>
        </w:trPr>
        <w:tc>
          <w:tcPr>
            <w:tcW w:w="1518" w:type="dxa"/>
            <w:gridSpan w:val="2"/>
            <w:vAlign w:val="center"/>
          </w:tcPr>
          <w:bookmarkEnd w:id="0"/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718" w:type="dxa"/>
            <w:gridSpan w:val="2"/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777" w:type="dxa"/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90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235" w:type="dxa"/>
            <w:tcBorders>
              <w:lef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所在单位</w:t>
            </w:r>
          </w:p>
        </w:tc>
        <w:tc>
          <w:tcPr>
            <w:tcW w:w="2748" w:type="dxa"/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0E0AB3" w:rsidRPr="00DB06BD" w:rsidTr="003E25F2">
        <w:trPr>
          <w:trHeight w:val="471"/>
        </w:trPr>
        <w:tc>
          <w:tcPr>
            <w:tcW w:w="1518" w:type="dxa"/>
            <w:gridSpan w:val="2"/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3395" w:type="dxa"/>
            <w:gridSpan w:val="5"/>
            <w:tcBorders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任职时间</w:t>
            </w:r>
          </w:p>
        </w:tc>
        <w:tc>
          <w:tcPr>
            <w:tcW w:w="290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从事本专业时间</w:t>
            </w:r>
          </w:p>
        </w:tc>
        <w:tc>
          <w:tcPr>
            <w:tcW w:w="2748" w:type="dxa"/>
            <w:tcBorders>
              <w:lef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3E25F2" w:rsidRPr="00DB06BD" w:rsidTr="003E25F2">
        <w:trPr>
          <w:trHeight w:val="419"/>
        </w:trPr>
        <w:tc>
          <w:tcPr>
            <w:tcW w:w="1518" w:type="dxa"/>
            <w:gridSpan w:val="2"/>
            <w:vAlign w:val="center"/>
          </w:tcPr>
          <w:p w:rsidR="003E25F2" w:rsidRPr="00DB06BD" w:rsidRDefault="003E25F2" w:rsidP="008F72D0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3E25F2" w:rsidRPr="00DB06BD" w:rsidRDefault="003E25F2" w:rsidP="008F72D0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617" w:type="dxa"/>
            <w:gridSpan w:val="2"/>
            <w:tcBorders>
              <w:right w:val="single" w:sz="4" w:space="0" w:color="auto"/>
            </w:tcBorders>
            <w:vAlign w:val="center"/>
          </w:tcPr>
          <w:p w:rsidR="003E25F2" w:rsidRDefault="003E25F2" w:rsidP="008F72D0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毕业</w:t>
            </w:r>
          </w:p>
          <w:p w:rsidR="003E25F2" w:rsidRPr="00DB06BD" w:rsidRDefault="003E25F2" w:rsidP="008F72D0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时间</w:t>
            </w:r>
          </w:p>
        </w:tc>
        <w:tc>
          <w:tcPr>
            <w:tcW w:w="792" w:type="dxa"/>
            <w:gridSpan w:val="2"/>
            <w:tcBorders>
              <w:right w:val="single" w:sz="4" w:space="0" w:color="auto"/>
            </w:tcBorders>
            <w:vAlign w:val="center"/>
          </w:tcPr>
          <w:p w:rsidR="003E25F2" w:rsidRPr="00DB06BD" w:rsidRDefault="003E25F2" w:rsidP="008F72D0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3E25F2" w:rsidRPr="00DB06BD" w:rsidRDefault="00805B0C" w:rsidP="008F72D0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最后</w:t>
            </w:r>
            <w:r w:rsidR="003E25F2">
              <w:rPr>
                <w:rFonts w:ascii="仿宋_GB2312" w:eastAsia="仿宋_GB2312"/>
                <w:sz w:val="24"/>
              </w:rPr>
              <w:t>学位</w:t>
            </w:r>
          </w:p>
        </w:tc>
        <w:tc>
          <w:tcPr>
            <w:tcW w:w="848" w:type="dxa"/>
            <w:vAlign w:val="center"/>
          </w:tcPr>
          <w:p w:rsidR="003E25F2" w:rsidRPr="00DB06BD" w:rsidRDefault="003E25F2" w:rsidP="008F72D0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:rsidR="003E25F2" w:rsidRDefault="003E25F2" w:rsidP="008F72D0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取得</w:t>
            </w:r>
          </w:p>
          <w:p w:rsidR="003E25F2" w:rsidRPr="00DB06BD" w:rsidRDefault="003E25F2" w:rsidP="008F72D0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时间</w:t>
            </w:r>
          </w:p>
        </w:tc>
        <w:tc>
          <w:tcPr>
            <w:tcW w:w="828" w:type="dxa"/>
            <w:vAlign w:val="center"/>
          </w:tcPr>
          <w:p w:rsidR="003E25F2" w:rsidRPr="00DB06BD" w:rsidRDefault="003E25F2" w:rsidP="008F72D0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3E25F2" w:rsidRPr="00DB06BD" w:rsidRDefault="003E25F2" w:rsidP="008F72D0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2748" w:type="dxa"/>
            <w:tcBorders>
              <w:left w:val="single" w:sz="4" w:space="0" w:color="auto"/>
            </w:tcBorders>
            <w:vAlign w:val="center"/>
          </w:tcPr>
          <w:p w:rsidR="003E25F2" w:rsidRPr="00DB06BD" w:rsidRDefault="003E25F2" w:rsidP="008F72D0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0E0AB3" w:rsidRPr="00DB06BD" w:rsidTr="003E25F2">
        <w:trPr>
          <w:cantSplit/>
          <w:trHeight w:val="3718"/>
        </w:trPr>
        <w:tc>
          <w:tcPr>
            <w:tcW w:w="715" w:type="dxa"/>
            <w:tcBorders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申报者</w:t>
            </w:r>
            <w:r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647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AB3" w:rsidRPr="00641A32" w:rsidRDefault="000E0AB3" w:rsidP="004E1E84">
            <w:pPr>
              <w:spacing w:before="50" w:after="50" w:line="280" w:lineRule="exact"/>
              <w:rPr>
                <w:rFonts w:ascii="仿宋_GB2312" w:eastAsia="仿宋_GB2312"/>
                <w:b/>
                <w:sz w:val="24"/>
              </w:rPr>
            </w:pPr>
            <w:r w:rsidRPr="00641A32">
              <w:rPr>
                <w:rFonts w:ascii="仿宋_GB2312" w:eastAsia="仿宋_GB2312" w:hint="eastAsia"/>
                <w:b/>
                <w:sz w:val="24"/>
              </w:rPr>
              <w:t>论文：</w:t>
            </w:r>
          </w:p>
          <w:p w:rsidR="0020325C" w:rsidRDefault="0020325C" w:rsidP="004E1E84">
            <w:pPr>
              <w:spacing w:before="50" w:after="50" w:line="280" w:lineRule="exact"/>
              <w:rPr>
                <w:rFonts w:ascii="仿宋_GB2312" w:eastAsia="仿宋_GB2312"/>
                <w:sz w:val="24"/>
              </w:rPr>
            </w:pPr>
          </w:p>
          <w:p w:rsidR="0020325C" w:rsidRDefault="0020325C" w:rsidP="004E1E84">
            <w:pPr>
              <w:spacing w:before="50" w:after="50" w:line="280" w:lineRule="exact"/>
              <w:rPr>
                <w:rFonts w:ascii="仿宋_GB2312" w:eastAsia="仿宋_GB2312"/>
                <w:sz w:val="24"/>
              </w:rPr>
            </w:pPr>
          </w:p>
          <w:p w:rsidR="00781B0D" w:rsidRPr="0044209B" w:rsidRDefault="00781B0D" w:rsidP="004E1E84">
            <w:pPr>
              <w:spacing w:before="50" w:after="50" w:line="280" w:lineRule="exact"/>
              <w:rPr>
                <w:rFonts w:ascii="仿宋_GB2312" w:eastAsia="仿宋_GB2312"/>
                <w:b/>
                <w:sz w:val="24"/>
              </w:rPr>
            </w:pPr>
            <w:r w:rsidRPr="0044209B">
              <w:rPr>
                <w:rFonts w:ascii="仿宋_GB2312" w:eastAsia="仿宋_GB2312" w:hint="eastAsia"/>
                <w:b/>
                <w:sz w:val="24"/>
              </w:rPr>
              <w:t>获奖：</w:t>
            </w:r>
          </w:p>
          <w:p w:rsidR="000E0AB3" w:rsidRDefault="000E0AB3" w:rsidP="006802EA">
            <w:pPr>
              <w:spacing w:before="50" w:after="50" w:line="280" w:lineRule="exact"/>
              <w:ind w:firstLineChars="257" w:firstLine="617"/>
              <w:rPr>
                <w:rFonts w:ascii="仿宋_GB2312" w:eastAsia="仿宋_GB2312"/>
                <w:sz w:val="24"/>
              </w:rPr>
            </w:pPr>
          </w:p>
          <w:p w:rsidR="0020325C" w:rsidRPr="00DB06BD" w:rsidRDefault="0020325C" w:rsidP="006802EA">
            <w:pPr>
              <w:spacing w:before="50" w:after="50" w:line="280" w:lineRule="exact"/>
              <w:ind w:firstLineChars="257" w:firstLine="617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评审条件</w:t>
            </w:r>
          </w:p>
        </w:tc>
        <w:tc>
          <w:tcPr>
            <w:tcW w:w="6327" w:type="dxa"/>
            <w:gridSpan w:val="4"/>
            <w:tcBorders>
              <w:left w:val="single" w:sz="4" w:space="0" w:color="auto"/>
            </w:tcBorders>
            <w:vAlign w:val="center"/>
          </w:tcPr>
          <w:p w:rsidR="000E0AB3" w:rsidRDefault="000E0AB3" w:rsidP="004E1E84">
            <w:pPr>
              <w:ind w:firstLineChars="196" w:firstLine="472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7E2947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任现职期间取得下列</w:t>
            </w:r>
            <w:r w:rsidR="00737161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相应</w:t>
            </w:r>
            <w:r w:rsidRPr="007E2947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学术成果：</w:t>
            </w:r>
          </w:p>
          <w:p w:rsidR="00DC5EF5" w:rsidRPr="00DC5EF5" w:rsidRDefault="00737161" w:rsidP="00DC5EF5">
            <w:pPr>
              <w:ind w:firstLineChars="196" w:firstLine="47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正高:</w:t>
            </w:r>
            <w:r w:rsidR="00DC5EF5">
              <w:rPr>
                <w:rFonts w:ascii="仿宋_GB2312" w:eastAsia="仿宋_GB2312" w:hAnsi="宋体" w:hint="eastAsia"/>
                <w:color w:val="000000"/>
                <w:sz w:val="24"/>
              </w:rPr>
              <w:t>1.</w:t>
            </w:r>
            <w:r w:rsidR="00DC5EF5" w:rsidRPr="00DC5EF5">
              <w:rPr>
                <w:rFonts w:ascii="仿宋_GB2312" w:eastAsia="仿宋_GB2312" w:hAnsi="宋体" w:hint="eastAsia"/>
                <w:color w:val="000000"/>
                <w:sz w:val="24"/>
              </w:rPr>
              <w:t>任现职以来在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新闻专业期刊（不含报纸、增刊、内刊等）上公开发表的专业</w:t>
            </w:r>
            <w:r w:rsidR="00DC5EF5" w:rsidRPr="00DC5EF5">
              <w:rPr>
                <w:rFonts w:ascii="仿宋_GB2312" w:eastAsia="仿宋_GB2312" w:hAnsi="宋体" w:hint="eastAsia"/>
                <w:color w:val="000000"/>
                <w:sz w:val="24"/>
              </w:rPr>
              <w:t>论文（2000字以上）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3</w:t>
            </w:r>
            <w:r w:rsidR="00DC5EF5" w:rsidRPr="00DC5EF5">
              <w:rPr>
                <w:rFonts w:ascii="仿宋_GB2312" w:eastAsia="仿宋_GB2312" w:hAnsi="宋体" w:hint="eastAsia"/>
                <w:color w:val="000000"/>
                <w:sz w:val="24"/>
              </w:rPr>
              <w:t>篇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，至少1篇独立作者</w:t>
            </w:r>
            <w:r w:rsidR="00DC5EF5" w:rsidRPr="00DC5EF5">
              <w:rPr>
                <w:rFonts w:ascii="仿宋_GB2312" w:eastAsia="仿宋_GB2312" w:hAnsi="宋体" w:hint="eastAsia"/>
                <w:color w:val="000000"/>
                <w:sz w:val="24"/>
              </w:rPr>
              <w:t>；</w:t>
            </w:r>
          </w:p>
          <w:p w:rsidR="00DC5EF5" w:rsidRDefault="007E796B" w:rsidP="00DC5EF5">
            <w:pPr>
              <w:ind w:firstLineChars="196" w:firstLine="47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</w:t>
            </w:r>
            <w:r w:rsidR="00DC5EF5">
              <w:rPr>
                <w:rFonts w:ascii="仿宋_GB2312" w:eastAsia="仿宋_GB2312" w:hAnsi="宋体" w:hint="eastAsia"/>
                <w:color w:val="000000"/>
                <w:sz w:val="24"/>
              </w:rPr>
              <w:t>.</w:t>
            </w:r>
            <w:r w:rsidR="00DC5EF5" w:rsidRPr="00DC5EF5">
              <w:rPr>
                <w:rFonts w:ascii="仿宋_GB2312" w:eastAsia="仿宋_GB2312" w:hAnsi="宋体" w:hint="eastAsia"/>
                <w:color w:val="000000"/>
                <w:sz w:val="24"/>
              </w:rPr>
              <w:t>获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陕西新闻二等奖（含）及相当以上奖项，必须是署</w:t>
            </w:r>
            <w:r w:rsidR="0020192B">
              <w:rPr>
                <w:rFonts w:ascii="仿宋_GB2312" w:eastAsia="仿宋_GB2312" w:hAnsi="宋体" w:hint="eastAsia"/>
                <w:color w:val="000000"/>
                <w:sz w:val="24"/>
              </w:rPr>
              <w:t>有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个人姓名的新闻编采专业奖项。</w:t>
            </w:r>
          </w:p>
          <w:p w:rsidR="00820A16" w:rsidRDefault="00737161" w:rsidP="00820A16">
            <w:pPr>
              <w:ind w:firstLineChars="196" w:firstLine="47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副高: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1.</w:t>
            </w:r>
            <w:r w:rsidR="00820A16" w:rsidRPr="00DC5EF5">
              <w:rPr>
                <w:rFonts w:ascii="仿宋_GB2312" w:eastAsia="仿宋_GB2312" w:hAnsi="宋体" w:hint="eastAsia"/>
                <w:color w:val="000000"/>
                <w:sz w:val="24"/>
              </w:rPr>
              <w:t>任现职以来在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新闻专业期刊（不含报纸、增刊、内刊等）上公开发表的专业</w:t>
            </w:r>
            <w:r w:rsidR="00820A16" w:rsidRPr="00DC5EF5">
              <w:rPr>
                <w:rFonts w:ascii="仿宋_GB2312" w:eastAsia="仿宋_GB2312" w:hAnsi="宋体" w:hint="eastAsia"/>
                <w:color w:val="000000"/>
                <w:sz w:val="24"/>
              </w:rPr>
              <w:t>论文（2000字以上）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2</w:t>
            </w:r>
            <w:r w:rsidR="00820A16" w:rsidRPr="00DC5EF5">
              <w:rPr>
                <w:rFonts w:ascii="仿宋_GB2312" w:eastAsia="仿宋_GB2312" w:hAnsi="宋体" w:hint="eastAsia"/>
                <w:color w:val="000000"/>
                <w:sz w:val="24"/>
              </w:rPr>
              <w:t>篇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，至少1篇独立作者</w:t>
            </w:r>
            <w:r w:rsidR="00820A16" w:rsidRPr="00DC5EF5">
              <w:rPr>
                <w:rFonts w:ascii="仿宋_GB2312" w:eastAsia="仿宋_GB2312" w:hAnsi="宋体" w:hint="eastAsia"/>
                <w:color w:val="000000"/>
                <w:sz w:val="24"/>
              </w:rPr>
              <w:t>；</w:t>
            </w:r>
          </w:p>
          <w:p w:rsidR="000E0AB3" w:rsidRPr="007E796B" w:rsidRDefault="00820A16" w:rsidP="00820A16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</w:t>
            </w:r>
            <w:r w:rsidRPr="00DC5EF5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获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陕西新闻三等奖（含）及相当以上奖项</w:t>
            </w:r>
            <w:r w:rsidR="00F85A65">
              <w:rPr>
                <w:rFonts w:ascii="仿宋_GB2312" w:eastAsia="仿宋_GB2312" w:hAnsi="宋体" w:hint="eastAsia"/>
                <w:color w:val="000000"/>
                <w:sz w:val="24"/>
              </w:rPr>
              <w:t>，</w:t>
            </w:r>
            <w:r w:rsidR="0020192B">
              <w:rPr>
                <w:rFonts w:ascii="仿宋_GB2312" w:eastAsia="仿宋_GB2312" w:hAnsi="宋体" w:hint="eastAsia"/>
                <w:color w:val="000000"/>
                <w:sz w:val="24"/>
              </w:rPr>
              <w:t>必须是署有个人姓名的新闻编采专业奖项。</w:t>
            </w:r>
          </w:p>
        </w:tc>
      </w:tr>
      <w:tr w:rsidR="000E0AB3" w:rsidRPr="00DB06BD" w:rsidTr="003E25F2">
        <w:trPr>
          <w:cantSplit/>
          <w:trHeight w:val="440"/>
        </w:trPr>
        <w:tc>
          <w:tcPr>
            <w:tcW w:w="715" w:type="dxa"/>
            <w:tcBorders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13509" w:type="dxa"/>
            <w:gridSpan w:val="13"/>
            <w:tcBorders>
              <w:lef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此表仅列出符合晋升职务基本条件。</w:t>
            </w:r>
          </w:p>
        </w:tc>
      </w:tr>
    </w:tbl>
    <w:p w:rsidR="007A46C5" w:rsidRPr="000E0AB3" w:rsidRDefault="007A46C5"/>
    <w:sectPr w:rsidR="007A46C5" w:rsidRPr="000E0AB3" w:rsidSect="000E0AB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6C4" w:rsidRDefault="004C36C4" w:rsidP="000E0AB3">
      <w:r>
        <w:separator/>
      </w:r>
    </w:p>
  </w:endnote>
  <w:endnote w:type="continuationSeparator" w:id="0">
    <w:p w:rsidR="004C36C4" w:rsidRDefault="004C36C4" w:rsidP="000E0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6C4" w:rsidRDefault="004C36C4" w:rsidP="000E0AB3">
      <w:r>
        <w:separator/>
      </w:r>
    </w:p>
  </w:footnote>
  <w:footnote w:type="continuationSeparator" w:id="0">
    <w:p w:rsidR="004C36C4" w:rsidRDefault="004C36C4" w:rsidP="000E0A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0AB3"/>
    <w:rsid w:val="00061BDC"/>
    <w:rsid w:val="000E0AB3"/>
    <w:rsid w:val="0020192B"/>
    <w:rsid w:val="0020325C"/>
    <w:rsid w:val="00281C93"/>
    <w:rsid w:val="00281F79"/>
    <w:rsid w:val="003E25F2"/>
    <w:rsid w:val="0044209B"/>
    <w:rsid w:val="00476A58"/>
    <w:rsid w:val="00491F3C"/>
    <w:rsid w:val="004C36C4"/>
    <w:rsid w:val="004F4A35"/>
    <w:rsid w:val="005668A3"/>
    <w:rsid w:val="005A4D57"/>
    <w:rsid w:val="005F61F9"/>
    <w:rsid w:val="00641A32"/>
    <w:rsid w:val="006802EA"/>
    <w:rsid w:val="00737161"/>
    <w:rsid w:val="00781B0D"/>
    <w:rsid w:val="0078298C"/>
    <w:rsid w:val="007A46C5"/>
    <w:rsid w:val="007B7E4B"/>
    <w:rsid w:val="007E796B"/>
    <w:rsid w:val="00805B0C"/>
    <w:rsid w:val="00820A16"/>
    <w:rsid w:val="00835504"/>
    <w:rsid w:val="00851C14"/>
    <w:rsid w:val="00983F55"/>
    <w:rsid w:val="00CB5FB5"/>
    <w:rsid w:val="00CC6B29"/>
    <w:rsid w:val="00DC5EF5"/>
    <w:rsid w:val="00EC17E1"/>
    <w:rsid w:val="00F8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0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0A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0A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0A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61</Words>
  <Characters>353</Characters>
  <Application>Microsoft Office Word</Application>
  <DocSecurity>0</DocSecurity>
  <Lines>2</Lines>
  <Paragraphs>1</Paragraphs>
  <ScaleCrop>false</ScaleCrop>
  <Company>china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魏强</cp:lastModifiedBy>
  <cp:revision>25</cp:revision>
  <dcterms:created xsi:type="dcterms:W3CDTF">2015-04-10T08:46:00Z</dcterms:created>
  <dcterms:modified xsi:type="dcterms:W3CDTF">2018-04-09T01:54:00Z</dcterms:modified>
</cp:coreProperties>
</file>