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8CC" w:rsidRDefault="00DA68CC" w:rsidP="00765658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DA68CC" w:rsidRPr="00950AAB" w:rsidRDefault="00DA68CC" w:rsidP="00765658">
      <w:pPr>
        <w:spacing w:beforeLines="50" w:before="156" w:afterLines="50" w:after="156" w:line="440" w:lineRule="exact"/>
        <w:ind w:firstLineChars="150" w:firstLine="360"/>
        <w:rPr>
          <w:rFonts w:ascii="仿宋_GB2312" w:eastAsia="仿宋_GB2312" w:hint="eastAsia"/>
          <w:sz w:val="24"/>
        </w:rPr>
      </w:pPr>
      <w:r w:rsidRPr="00950AAB">
        <w:rPr>
          <w:rFonts w:ascii="仿宋_GB2312" w:eastAsia="仿宋_GB2312" w:hint="eastAsia"/>
          <w:sz w:val="24"/>
        </w:rPr>
        <w:t xml:space="preserve">申报职务:高级会计师                                                    </w:t>
      </w:r>
    </w:p>
    <w:tbl>
      <w:tblPr>
        <w:tblW w:w="14224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6"/>
        <w:gridCol w:w="807"/>
        <w:gridCol w:w="986"/>
        <w:gridCol w:w="730"/>
        <w:gridCol w:w="887"/>
        <w:gridCol w:w="13"/>
        <w:gridCol w:w="779"/>
        <w:gridCol w:w="121"/>
        <w:gridCol w:w="1304"/>
        <w:gridCol w:w="847"/>
        <w:gridCol w:w="192"/>
        <w:gridCol w:w="720"/>
        <w:gridCol w:w="313"/>
        <w:gridCol w:w="828"/>
        <w:gridCol w:w="2233"/>
        <w:gridCol w:w="2748"/>
      </w:tblGrid>
      <w:tr w:rsidR="00DA68CC" w:rsidRPr="00DB06BD" w:rsidTr="000D0EC6">
        <w:trPr>
          <w:trHeight w:val="473"/>
        </w:trPr>
        <w:tc>
          <w:tcPr>
            <w:tcW w:w="1521" w:type="dxa"/>
            <w:gridSpan w:val="2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</w:t>
            </w:r>
            <w:bookmarkStart w:id="0" w:name="_GoBack"/>
            <w:bookmarkEnd w:id="0"/>
            <w:r w:rsidRPr="00DB06BD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716" w:type="dxa"/>
            <w:gridSpan w:val="2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90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234" w:type="dxa"/>
            <w:tcBorders>
              <w:lef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9" w:type="dxa"/>
            <w:vAlign w:val="center"/>
          </w:tcPr>
          <w:p w:rsidR="00DA68CC" w:rsidRPr="00DB06BD" w:rsidRDefault="00DA68CC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2156E0" w:rsidRPr="00DB06BD" w:rsidTr="000D0EC6">
        <w:trPr>
          <w:trHeight w:val="473"/>
        </w:trPr>
        <w:tc>
          <w:tcPr>
            <w:tcW w:w="1521" w:type="dxa"/>
            <w:gridSpan w:val="2"/>
            <w:vAlign w:val="center"/>
          </w:tcPr>
          <w:p w:rsidR="002156E0" w:rsidRPr="00DB06BD" w:rsidRDefault="002156E0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4820" w:type="dxa"/>
            <w:gridSpan w:val="7"/>
            <w:tcBorders>
              <w:right w:val="single" w:sz="4" w:space="0" w:color="auto"/>
            </w:tcBorders>
            <w:vAlign w:val="center"/>
          </w:tcPr>
          <w:p w:rsidR="002156E0" w:rsidRPr="00DB06BD" w:rsidRDefault="002156E0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0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6E0" w:rsidRPr="00DB06BD" w:rsidRDefault="002156E0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4983" w:type="dxa"/>
            <w:gridSpan w:val="2"/>
            <w:tcBorders>
              <w:left w:val="single" w:sz="4" w:space="0" w:color="auto"/>
            </w:tcBorders>
            <w:vAlign w:val="center"/>
          </w:tcPr>
          <w:p w:rsidR="002156E0" w:rsidRPr="00DB06BD" w:rsidRDefault="002156E0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2156E0" w:rsidRPr="00DB06BD" w:rsidTr="002156E0">
        <w:trPr>
          <w:trHeight w:val="419"/>
        </w:trPr>
        <w:tc>
          <w:tcPr>
            <w:tcW w:w="1525" w:type="dxa"/>
            <w:gridSpan w:val="2"/>
            <w:vAlign w:val="center"/>
          </w:tcPr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vAlign w:val="center"/>
          </w:tcPr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617" w:type="dxa"/>
            <w:gridSpan w:val="2"/>
            <w:tcBorders>
              <w:right w:val="single" w:sz="4" w:space="0" w:color="auto"/>
            </w:tcBorders>
            <w:vAlign w:val="center"/>
          </w:tcPr>
          <w:p w:rsidR="002156E0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毕业</w:t>
            </w:r>
          </w:p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792" w:type="dxa"/>
            <w:gridSpan w:val="2"/>
            <w:tcBorders>
              <w:right w:val="single" w:sz="4" w:space="0" w:color="auto"/>
            </w:tcBorders>
            <w:vAlign w:val="center"/>
          </w:tcPr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21" w:type="dxa"/>
            <w:gridSpan w:val="2"/>
            <w:tcBorders>
              <w:left w:val="single" w:sz="4" w:space="0" w:color="auto"/>
            </w:tcBorders>
            <w:vAlign w:val="center"/>
          </w:tcPr>
          <w:p w:rsidR="00891F84" w:rsidRDefault="00891F84" w:rsidP="00891F84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最后</w:t>
            </w:r>
          </w:p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学位</w:t>
            </w:r>
          </w:p>
        </w:tc>
        <w:tc>
          <w:tcPr>
            <w:tcW w:w="847" w:type="dxa"/>
            <w:vAlign w:val="center"/>
          </w:tcPr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225" w:type="dxa"/>
            <w:gridSpan w:val="3"/>
            <w:vAlign w:val="center"/>
          </w:tcPr>
          <w:p w:rsidR="002156E0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取得</w:t>
            </w:r>
          </w:p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  <w:r>
              <w:rPr>
                <w:rFonts w:ascii="仿宋_GB2312" w:eastAsia="仿宋_GB2312" w:hAnsi="楷体"/>
                <w:sz w:val="24"/>
              </w:rPr>
              <w:t>时间</w:t>
            </w:r>
          </w:p>
        </w:tc>
        <w:tc>
          <w:tcPr>
            <w:tcW w:w="828" w:type="dxa"/>
            <w:vAlign w:val="center"/>
          </w:tcPr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234" w:type="dxa"/>
            <w:tcBorders>
              <w:right w:val="single" w:sz="4" w:space="0" w:color="auto"/>
            </w:tcBorders>
            <w:vAlign w:val="center"/>
          </w:tcPr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9" w:type="dxa"/>
            <w:tcBorders>
              <w:left w:val="single" w:sz="4" w:space="0" w:color="auto"/>
            </w:tcBorders>
            <w:vAlign w:val="center"/>
          </w:tcPr>
          <w:p w:rsidR="002156E0" w:rsidRPr="00DB06BD" w:rsidRDefault="002156E0" w:rsidP="005F31B9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DA68CC" w:rsidRPr="00DB06BD" w:rsidTr="002156E0">
        <w:trPr>
          <w:cantSplit/>
          <w:trHeight w:val="3718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66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Default="00DA68CC" w:rsidP="00223DAF">
            <w:pPr>
              <w:spacing w:before="50" w:after="50" w:line="320" w:lineRule="exact"/>
              <w:rPr>
                <w:rFonts w:ascii="仿宋_GB2312" w:eastAsia="仿宋_GB2312"/>
                <w:b/>
                <w:sz w:val="24"/>
              </w:rPr>
            </w:pPr>
            <w:r w:rsidRPr="00D60B1F">
              <w:rPr>
                <w:rFonts w:ascii="仿宋_GB2312" w:eastAsia="仿宋_GB2312" w:hint="eastAsia"/>
                <w:b/>
                <w:sz w:val="24"/>
              </w:rPr>
              <w:t>资格证书：</w:t>
            </w:r>
          </w:p>
          <w:p w:rsidR="00765658" w:rsidRPr="00E424B6" w:rsidRDefault="00765658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  <w:p w:rsidR="00DA68CC" w:rsidRPr="00D60B1F" w:rsidRDefault="00DA68CC" w:rsidP="00223DAF">
            <w:pPr>
              <w:spacing w:before="50" w:after="50" w:line="320" w:lineRule="exact"/>
              <w:rPr>
                <w:rFonts w:ascii="仿宋_GB2312" w:eastAsia="仿宋_GB2312"/>
                <w:b/>
                <w:sz w:val="24"/>
              </w:rPr>
            </w:pPr>
            <w:r w:rsidRPr="00D60B1F">
              <w:rPr>
                <w:rFonts w:ascii="仿宋_GB2312" w:eastAsia="仿宋_GB2312" w:hint="eastAsia"/>
                <w:b/>
                <w:sz w:val="24"/>
              </w:rPr>
              <w:t>论文：</w:t>
            </w:r>
          </w:p>
          <w:p w:rsidR="00DA68CC" w:rsidRDefault="00DA68CC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  <w:p w:rsidR="00765658" w:rsidRDefault="00765658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  <w:p w:rsidR="00765658" w:rsidRPr="00E424B6" w:rsidRDefault="00765658" w:rsidP="00223DAF">
            <w:pPr>
              <w:spacing w:before="50" w:after="50" w:line="32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120" w:type="dxa"/>
            <w:gridSpan w:val="4"/>
            <w:tcBorders>
              <w:left w:val="single" w:sz="4" w:space="0" w:color="auto"/>
            </w:tcBorders>
            <w:vAlign w:val="center"/>
          </w:tcPr>
          <w:p w:rsidR="00DA68CC" w:rsidRDefault="00DA68CC" w:rsidP="00223DAF">
            <w:pPr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1.取得全国高级会计师资格考试合格证书。</w:t>
            </w:r>
          </w:p>
          <w:p w:rsidR="00DA68CC" w:rsidRPr="00041C4B" w:rsidRDefault="00DA68CC" w:rsidP="00223DAF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2.</w:t>
            </w:r>
            <w:r w:rsidRPr="00041C4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任职期间公开出版的具有书刊号ISBN的会计专著或译著（本人撰写在5万字以上，译著3万字以上）；或在具有国际刊号ISSN和国内刊号CN的学术刊物上发表不少于2篇论文（每篇2000字以上）；或公开出版并发行的具有书刊号为ISBN的会计专业教材（本人撰写2万字以上）。以上论著除提供原著外，还应附论著提要，并经所在单位的财务、人事部门出具鉴定意见（即证明申报人在完成论著中的作用，有社会实践意义的还应证明其在社会或单位经济效益方面的成果）。在增刊、专刊、特刊、论文集和专辑上发表的论文不作为评审必备材料。</w:t>
            </w:r>
          </w:p>
        </w:tc>
      </w:tr>
      <w:tr w:rsidR="00DA68CC" w:rsidRPr="00DB06BD" w:rsidTr="002156E0">
        <w:trPr>
          <w:cantSplit/>
          <w:trHeight w:val="261"/>
        </w:trPr>
        <w:tc>
          <w:tcPr>
            <w:tcW w:w="717" w:type="dxa"/>
            <w:tcBorders>
              <w:right w:val="single" w:sz="4" w:space="0" w:color="auto"/>
            </w:tcBorders>
            <w:vAlign w:val="center"/>
          </w:tcPr>
          <w:p w:rsidR="00DA68CC" w:rsidRPr="00DB06BD" w:rsidRDefault="00DA68CC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7" w:type="dxa"/>
            <w:gridSpan w:val="15"/>
            <w:tcBorders>
              <w:left w:val="single" w:sz="4" w:space="0" w:color="auto"/>
            </w:tcBorders>
            <w:vAlign w:val="center"/>
          </w:tcPr>
          <w:p w:rsidR="00DA68CC" w:rsidRPr="00041C4B" w:rsidRDefault="00DA68CC" w:rsidP="00223DAF">
            <w:pPr>
              <w:spacing w:before="50" w:after="50" w:line="200" w:lineRule="exact"/>
              <w:rPr>
                <w:rFonts w:ascii="仿宋_GB2312" w:eastAsia="仿宋_GB2312" w:hAnsi="宋体"/>
                <w:sz w:val="18"/>
                <w:szCs w:val="18"/>
              </w:rPr>
            </w:pPr>
            <w:r w:rsidRPr="00041C4B"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787312" w:rsidRPr="00D1699D" w:rsidRDefault="00787312" w:rsidP="00765658">
      <w:pPr>
        <w:spacing w:beforeLines="50" w:before="156" w:afterLines="50" w:after="156" w:line="440" w:lineRule="exact"/>
        <w:jc w:val="center"/>
      </w:pPr>
    </w:p>
    <w:sectPr w:rsidR="00787312" w:rsidRPr="00D1699D" w:rsidSect="00BF3EF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F7" w:rsidRDefault="00AD5FF7" w:rsidP="00BF3EF9">
      <w:r>
        <w:separator/>
      </w:r>
    </w:p>
  </w:endnote>
  <w:endnote w:type="continuationSeparator" w:id="0">
    <w:p w:rsidR="00AD5FF7" w:rsidRDefault="00AD5FF7" w:rsidP="00BF3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charset w:val="86"/>
    <w:family w:val="roma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F7" w:rsidRDefault="00AD5FF7" w:rsidP="00BF3EF9">
      <w:r>
        <w:separator/>
      </w:r>
    </w:p>
  </w:footnote>
  <w:footnote w:type="continuationSeparator" w:id="0">
    <w:p w:rsidR="00AD5FF7" w:rsidRDefault="00AD5FF7" w:rsidP="00BF3E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57AE1"/>
    <w:multiLevelType w:val="hybridMultilevel"/>
    <w:tmpl w:val="A892841A"/>
    <w:lvl w:ilvl="0" w:tplc="566035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3EF9"/>
    <w:rsid w:val="00060D43"/>
    <w:rsid w:val="00071065"/>
    <w:rsid w:val="000D0EC6"/>
    <w:rsid w:val="000E6AC2"/>
    <w:rsid w:val="00191AB8"/>
    <w:rsid w:val="002156E0"/>
    <w:rsid w:val="0022124B"/>
    <w:rsid w:val="00224365"/>
    <w:rsid w:val="002C180A"/>
    <w:rsid w:val="002D4F5F"/>
    <w:rsid w:val="002E64E2"/>
    <w:rsid w:val="00300AC8"/>
    <w:rsid w:val="003239E9"/>
    <w:rsid w:val="00382E6A"/>
    <w:rsid w:val="003A3C59"/>
    <w:rsid w:val="003F69E4"/>
    <w:rsid w:val="0056771F"/>
    <w:rsid w:val="006550A0"/>
    <w:rsid w:val="006C0982"/>
    <w:rsid w:val="006D5D29"/>
    <w:rsid w:val="00730446"/>
    <w:rsid w:val="00765658"/>
    <w:rsid w:val="00787312"/>
    <w:rsid w:val="007C4B9B"/>
    <w:rsid w:val="00804574"/>
    <w:rsid w:val="00804A3B"/>
    <w:rsid w:val="0082538B"/>
    <w:rsid w:val="00825803"/>
    <w:rsid w:val="00891F84"/>
    <w:rsid w:val="008D53C1"/>
    <w:rsid w:val="008F3165"/>
    <w:rsid w:val="008F6B31"/>
    <w:rsid w:val="00944C04"/>
    <w:rsid w:val="00950AAB"/>
    <w:rsid w:val="009D51CE"/>
    <w:rsid w:val="00AD5FF7"/>
    <w:rsid w:val="00BF3EF9"/>
    <w:rsid w:val="00CC1B17"/>
    <w:rsid w:val="00D1699D"/>
    <w:rsid w:val="00DA68CC"/>
    <w:rsid w:val="00DE134B"/>
    <w:rsid w:val="00E32FF8"/>
    <w:rsid w:val="00E424B6"/>
    <w:rsid w:val="00EB6902"/>
    <w:rsid w:val="00F30D37"/>
    <w:rsid w:val="00FA0685"/>
    <w:rsid w:val="00FE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E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E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E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EF9"/>
    <w:rPr>
      <w:sz w:val="18"/>
      <w:szCs w:val="18"/>
    </w:rPr>
  </w:style>
  <w:style w:type="paragraph" w:customStyle="1" w:styleId="char1">
    <w:name w:val="char"/>
    <w:basedOn w:val="a"/>
    <w:rsid w:val="00BF3EF9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5">
    <w:name w:val="List Paragraph"/>
    <w:basedOn w:val="a"/>
    <w:uiPriority w:val="34"/>
    <w:qFormat/>
    <w:rsid w:val="00DE13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69</Words>
  <Characters>395</Characters>
  <Application>Microsoft Office Word</Application>
  <DocSecurity>0</DocSecurity>
  <Lines>3</Lines>
  <Paragraphs>1</Paragraphs>
  <ScaleCrop>false</ScaleCrop>
  <Company>china</Company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魏强</cp:lastModifiedBy>
  <cp:revision>38</cp:revision>
  <dcterms:created xsi:type="dcterms:W3CDTF">2015-04-10T09:11:00Z</dcterms:created>
  <dcterms:modified xsi:type="dcterms:W3CDTF">2018-04-09T01:53:00Z</dcterms:modified>
</cp:coreProperties>
</file>